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6" w:rsidRPr="00EE6A26" w:rsidRDefault="00EE6A26" w:rsidP="00EE6A26">
      <w:r w:rsidRPr="00EE6A26">
        <w:t>1 We gather together to ask the Lord's blessing;</w:t>
      </w:r>
      <w:r w:rsidRPr="00EE6A26">
        <w:br/>
        <w:t>He chastens and hastens His will to make known;</w:t>
      </w:r>
      <w:r w:rsidRPr="00EE6A26">
        <w:br/>
        <w:t>the wicked oppressing now cease from distressing;</w:t>
      </w:r>
      <w:r w:rsidRPr="00EE6A26">
        <w:br/>
        <w:t>sing praises to His Name, He forgets not His own.</w:t>
      </w:r>
    </w:p>
    <w:p w:rsidR="00EE6A26" w:rsidRPr="00EE6A26" w:rsidRDefault="00EE6A26" w:rsidP="00EE6A26">
      <w:r w:rsidRPr="00EE6A26">
        <w:t>2 Beside us to guide us, our God with us joining,</w:t>
      </w:r>
      <w:r w:rsidRPr="00EE6A26">
        <w:br/>
        <w:t>ordaining, maintaining His kingdom divine;</w:t>
      </w:r>
      <w:r w:rsidRPr="00EE6A26">
        <w:br/>
        <w:t>so from the beginning the fight we were winning:</w:t>
      </w:r>
      <w:r w:rsidRPr="00EE6A26">
        <w:br/>
        <w:t>Thou, Lord wast at our side--the glory be Thine!</w:t>
      </w:r>
    </w:p>
    <w:p w:rsidR="00EE6A26" w:rsidRPr="00EE6A26" w:rsidRDefault="00EE6A26" w:rsidP="00EE6A26">
      <w:r w:rsidRPr="00EE6A26">
        <w:t>3 We all do extol Thee, Thou leader in battle,</w:t>
      </w:r>
      <w:r w:rsidRPr="00EE6A26">
        <w:br/>
        <w:t>and pray that Thou still our defender wilt be.</w:t>
      </w:r>
      <w:r w:rsidRPr="00EE6A26">
        <w:br/>
        <w:t>Let Thy congregation escape tribulation;</w:t>
      </w:r>
      <w:r w:rsidRPr="00EE6A26">
        <w:br/>
        <w:t>Thy name be ever praised; O Lord, make us free!</w:t>
      </w:r>
    </w:p>
    <w:p w:rsidR="00FB46B0" w:rsidRDefault="00FB46B0">
      <w:bookmarkStart w:id="0" w:name="_GoBack"/>
      <w:bookmarkEnd w:id="0"/>
    </w:p>
    <w:sectPr w:rsidR="00FB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26"/>
    <w:rsid w:val="00EE6A26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2018-11-09T16:35:00Z</dcterms:created>
  <dcterms:modified xsi:type="dcterms:W3CDTF">2018-11-09T16:35:00Z</dcterms:modified>
</cp:coreProperties>
</file>